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DB979" w14:textId="4C7D6366" w:rsidR="00D63332" w:rsidRPr="00D63332" w:rsidRDefault="00E21C45" w:rsidP="00D63332">
      <w:pPr>
        <w:jc w:val="center"/>
        <w:rPr>
          <w:rFonts w:ascii="Harrington" w:hAnsi="Harrington"/>
          <w:b/>
          <w:bCs/>
          <w:noProof/>
          <w:color w:val="002060"/>
          <w:sz w:val="300"/>
          <w:szCs w:val="300"/>
        </w:rPr>
      </w:pPr>
      <w:r w:rsidRPr="00D63332">
        <w:rPr>
          <w:rFonts w:ascii="Harrington" w:hAnsi="Harrington"/>
          <w:b/>
          <w:bCs/>
          <w:noProof/>
          <w:color w:val="002060"/>
          <w:sz w:val="300"/>
          <w:szCs w:val="300"/>
        </w:rPr>
        <w:t>JANUAR</w:t>
      </w:r>
    </w:p>
    <w:p w14:paraId="08DD1F7B" w14:textId="20BB1D96" w:rsidR="00D63332" w:rsidRDefault="00D63332" w:rsidP="00AF335B">
      <w:pPr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</w:pPr>
    </w:p>
    <w:p w14:paraId="57CBE3F9" w14:textId="3463D758" w:rsidR="00AF335B" w:rsidRPr="00D63332" w:rsidRDefault="00E21C45" w:rsidP="00AF335B">
      <w:pPr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</w:pP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SREDA</w:t>
      </w:r>
      <w:r w:rsidR="00AF335B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,</w:t>
      </w:r>
      <w:r w:rsidR="000837DB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 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4</w:t>
      </w:r>
      <w:r w:rsidR="00AF335B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.</w:t>
      </w:r>
      <w:r w:rsidR="00FE58AF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 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1</w:t>
      </w:r>
      <w:r w:rsidR="00AF335B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.</w:t>
      </w:r>
      <w:r w:rsidR="00FE58AF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 </w:t>
      </w:r>
      <w:r w:rsidR="00AF335B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202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3</w:t>
      </w:r>
      <w:r w:rsidR="00A73C6F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,</w:t>
      </w:r>
      <w:r w:rsidR="00AF335B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 ob </w:t>
      </w:r>
      <w:r w:rsidR="000837DB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10.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3</w:t>
      </w:r>
      <w:r w:rsidR="000837DB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0</w:t>
      </w:r>
      <w:r w:rsidR="0075074E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 v jedilnici</w:t>
      </w:r>
    </w:p>
    <w:p w14:paraId="7E93ACE4" w14:textId="39BC9B59" w:rsidR="00600EAE" w:rsidRPr="00D63332" w:rsidRDefault="00E21C45" w:rsidP="00EF1141">
      <w:pPr>
        <w:rPr>
          <w:rFonts w:ascii="Arial" w:hAnsi="Arial" w:cs="Arial"/>
          <w:b/>
          <w:bCs/>
          <w:color w:val="BF8F00" w:themeColor="accent4" w:themeShade="BF"/>
          <w:sz w:val="36"/>
          <w:szCs w:val="36"/>
        </w:rPr>
      </w:pPr>
      <w:r w:rsidRPr="00D63332">
        <w:rPr>
          <w:rFonts w:ascii="Arial" w:hAnsi="Arial" w:cs="Arial"/>
          <w:b/>
          <w:bCs/>
          <w:color w:val="BF8F00" w:themeColor="accent4" w:themeShade="BF"/>
          <w:sz w:val="36"/>
          <w:szCs w:val="36"/>
        </w:rPr>
        <w:t xml:space="preserve">OBISK ŽUPANA </w:t>
      </w:r>
      <w:r w:rsidR="00FC7EFC" w:rsidRPr="00D63332">
        <w:rPr>
          <w:rFonts w:ascii="Arial" w:hAnsi="Arial" w:cs="Arial"/>
          <w:b/>
          <w:bCs/>
          <w:color w:val="BF8F00" w:themeColor="accent4" w:themeShade="BF"/>
          <w:sz w:val="36"/>
          <w:szCs w:val="36"/>
        </w:rPr>
        <w:t xml:space="preserve">MESTNE </w:t>
      </w:r>
      <w:r w:rsidRPr="00D63332">
        <w:rPr>
          <w:rFonts w:ascii="Arial" w:hAnsi="Arial" w:cs="Arial"/>
          <w:b/>
          <w:bCs/>
          <w:color w:val="BF8F00" w:themeColor="accent4" w:themeShade="BF"/>
          <w:sz w:val="36"/>
          <w:szCs w:val="36"/>
        </w:rPr>
        <w:t>OBČINE NOVA GORICA</w:t>
      </w:r>
    </w:p>
    <w:p w14:paraId="24912AEC" w14:textId="1BABC93E" w:rsidR="00E21C45" w:rsidRPr="00D63332" w:rsidRDefault="001F0810" w:rsidP="00EF1141">
      <w:pP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</w:pPr>
      <w:r>
        <w:rPr>
          <w:rFonts w:ascii="Arial" w:hAnsi="Arial" w:cs="Arial"/>
          <w:b/>
          <w:bCs/>
          <w:noProof/>
          <w:color w:val="385623" w:themeColor="accent6" w:themeShade="80"/>
          <w:sz w:val="18"/>
          <w:szCs w:val="18"/>
          <w:u w:val="single"/>
        </w:rPr>
        <w:drawing>
          <wp:anchor distT="0" distB="0" distL="114300" distR="114300" simplePos="0" relativeHeight="251658240" behindDoc="1" locked="0" layoutInCell="1" allowOverlap="1" wp14:anchorId="17618389" wp14:editId="7B92F40B">
            <wp:simplePos x="0" y="0"/>
            <wp:positionH relativeFrom="column">
              <wp:posOffset>3767718</wp:posOffset>
            </wp:positionH>
            <wp:positionV relativeFrom="paragraph">
              <wp:posOffset>155575</wp:posOffset>
            </wp:positionV>
            <wp:extent cx="6447632" cy="5158105"/>
            <wp:effectExtent l="0" t="0" r="0" b="4445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632" cy="515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3D1BC" w14:textId="6D1D64AA" w:rsidR="00EF1141" w:rsidRPr="00D63332" w:rsidRDefault="00E21C45" w:rsidP="00EF1141">
      <w:pPr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</w:pP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PETEK</w:t>
      </w:r>
      <w:r w:rsidR="00EF1141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, 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6</w:t>
      </w:r>
      <w:r w:rsidR="0024745D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.</w:t>
      </w:r>
      <w:r w:rsidR="00FE58AF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 </w:t>
      </w:r>
      <w:r w:rsidR="0099107D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1</w:t>
      </w:r>
      <w:r w:rsidR="0024745D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.</w:t>
      </w:r>
      <w:r w:rsidR="00FE58AF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 </w:t>
      </w:r>
      <w:r w:rsidR="00EF1141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202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3</w:t>
      </w:r>
      <w:r w:rsidR="00A73C6F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,</w:t>
      </w:r>
      <w:r w:rsidR="00EF1141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 ob </w:t>
      </w:r>
      <w:r w:rsidR="0009410E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10</w:t>
      </w:r>
      <w:r w:rsidR="00EF1141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.</w:t>
      </w:r>
      <w:r w:rsidR="0009410E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0</w:t>
      </w:r>
      <w:r w:rsidR="00EF1141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0 v jedilnic</w:t>
      </w:r>
      <w:r w:rsidR="00925B26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i</w:t>
      </w:r>
    </w:p>
    <w:p w14:paraId="49BF763C" w14:textId="6952A261" w:rsidR="00E21C45" w:rsidRPr="00D63332" w:rsidRDefault="0009410E" w:rsidP="00EF1141">
      <w:pPr>
        <w:rPr>
          <w:rFonts w:ascii="Arial" w:hAnsi="Arial" w:cs="Arial"/>
          <w:b/>
          <w:bCs/>
          <w:color w:val="BF8F00" w:themeColor="accent4" w:themeShade="BF"/>
          <w:sz w:val="36"/>
          <w:szCs w:val="36"/>
        </w:rPr>
      </w:pPr>
      <w:r w:rsidRPr="00D63332">
        <w:rPr>
          <w:rFonts w:ascii="Arial" w:hAnsi="Arial" w:cs="Arial"/>
          <w:b/>
          <w:bCs/>
          <w:color w:val="BF8F00" w:themeColor="accent4" w:themeShade="BF"/>
          <w:sz w:val="36"/>
          <w:szCs w:val="36"/>
        </w:rPr>
        <w:t>GLASBENI NASTOP Lee Beltram s spremljavo Luke Šinigoja</w:t>
      </w:r>
    </w:p>
    <w:p w14:paraId="68644247" w14:textId="1A834F5F" w:rsidR="0009410E" w:rsidRPr="00D63332" w:rsidRDefault="0009410E" w:rsidP="00EF1141">
      <w:pPr>
        <w:rPr>
          <w:rFonts w:ascii="Arial" w:hAnsi="Arial" w:cs="Arial"/>
          <w:b/>
          <w:bCs/>
          <w:color w:val="385623" w:themeColor="accent6" w:themeShade="80"/>
          <w:sz w:val="36"/>
          <w:szCs w:val="36"/>
          <w:u w:val="single"/>
        </w:rPr>
      </w:pPr>
    </w:p>
    <w:p w14:paraId="5F53857B" w14:textId="2EC1AD88" w:rsidR="00E21C45" w:rsidRPr="00D63332" w:rsidRDefault="00E21C45" w:rsidP="00E21C45">
      <w:pPr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</w:pP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PETEK, 6. 1. 2023, ob 1</w:t>
      </w:r>
      <w:r w:rsidR="0009410E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4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.</w:t>
      </w:r>
      <w:r w:rsidR="0009410E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0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0 v jedilnici</w:t>
      </w:r>
    </w:p>
    <w:p w14:paraId="7C9AF26F" w14:textId="493FA438" w:rsidR="00E21C45" w:rsidRPr="00D63332" w:rsidRDefault="0009410E" w:rsidP="00EF1141">
      <w:pPr>
        <w:rPr>
          <w:rFonts w:ascii="Arial" w:hAnsi="Arial" w:cs="Arial"/>
          <w:b/>
          <w:bCs/>
          <w:color w:val="BF8F00" w:themeColor="accent4" w:themeShade="BF"/>
          <w:sz w:val="36"/>
          <w:szCs w:val="36"/>
        </w:rPr>
      </w:pPr>
      <w:r w:rsidRPr="00D63332">
        <w:rPr>
          <w:rFonts w:ascii="Arial" w:hAnsi="Arial" w:cs="Arial"/>
          <w:b/>
          <w:bCs/>
          <w:color w:val="BF8F00" w:themeColor="accent4" w:themeShade="BF"/>
          <w:sz w:val="36"/>
          <w:szCs w:val="36"/>
        </w:rPr>
        <w:t>KMEČKE ŽENE IZ DORNBERKA</w:t>
      </w:r>
    </w:p>
    <w:p w14:paraId="25FDBD63" w14:textId="24783F2C" w:rsidR="0075074E" w:rsidRPr="00D63332" w:rsidRDefault="0075074E" w:rsidP="0075074E">
      <w:pPr>
        <w:tabs>
          <w:tab w:val="left" w:pos="8220"/>
        </w:tabs>
        <w:rPr>
          <w:rFonts w:ascii="Arial" w:hAnsi="Arial" w:cs="Arial"/>
          <w:b/>
          <w:bCs/>
          <w:color w:val="385623" w:themeColor="accent6" w:themeShade="80"/>
          <w:sz w:val="18"/>
          <w:szCs w:val="18"/>
          <w:u w:val="single"/>
        </w:rPr>
      </w:pPr>
    </w:p>
    <w:p w14:paraId="341C2F10" w14:textId="02089E2C" w:rsidR="00B62D4B" w:rsidRPr="00D63332" w:rsidRDefault="00B62D4B" w:rsidP="0075074E">
      <w:pPr>
        <w:tabs>
          <w:tab w:val="left" w:pos="8220"/>
        </w:tabs>
        <w:rPr>
          <w:rFonts w:ascii="Arial" w:hAnsi="Arial" w:cs="Arial"/>
          <w:b/>
          <w:bCs/>
          <w:color w:val="385623" w:themeColor="accent6" w:themeShade="80"/>
          <w:sz w:val="18"/>
          <w:szCs w:val="18"/>
          <w:u w:val="single"/>
        </w:rPr>
      </w:pPr>
    </w:p>
    <w:p w14:paraId="10167EC6" w14:textId="199FBC7B" w:rsidR="0075074E" w:rsidRPr="00D63332" w:rsidRDefault="0009410E" w:rsidP="0075074E">
      <w:pPr>
        <w:tabs>
          <w:tab w:val="left" w:pos="8220"/>
        </w:tabs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</w:pP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TOREK</w:t>
      </w:r>
      <w:r w:rsidR="0075074E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, 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10</w:t>
      </w:r>
      <w:r w:rsidR="0075074E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. 1. 202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3</w:t>
      </w:r>
      <w:r w:rsidR="00A73C6F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, </w:t>
      </w:r>
      <w:r w:rsidR="00925B26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ob </w:t>
      </w:r>
      <w:r w:rsidR="009F737E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10</w:t>
      </w:r>
      <w:r w:rsidR="00925B26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.00 v jedilnici</w:t>
      </w:r>
    </w:p>
    <w:p w14:paraId="0792536E" w14:textId="4C086E1B" w:rsidR="00C1750F" w:rsidRPr="00D63332" w:rsidRDefault="0009410E" w:rsidP="0075074E">
      <w:pPr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</w:pPr>
      <w:r w:rsidRPr="00D63332"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  <w:t>SVETA MAŠA</w:t>
      </w:r>
    </w:p>
    <w:p w14:paraId="196D27C9" w14:textId="0B9C1A59" w:rsidR="00B0277D" w:rsidRPr="00D63332" w:rsidRDefault="00B0277D" w:rsidP="0075074E">
      <w:pPr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</w:pPr>
    </w:p>
    <w:p w14:paraId="7EAB7104" w14:textId="787F74A5" w:rsidR="00B0277D" w:rsidRPr="00D63332" w:rsidRDefault="00B0277D" w:rsidP="0075074E">
      <w:pPr>
        <w:rPr>
          <w:rFonts w:ascii="Arial" w:hAnsi="Arial" w:cs="Arial"/>
          <w:b/>
          <w:bCs/>
          <w:i/>
          <w:iCs/>
          <w:color w:val="1F3864" w:themeColor="accent1" w:themeShade="80"/>
          <w:sz w:val="36"/>
          <w:szCs w:val="36"/>
          <w:u w:val="single"/>
        </w:rPr>
      </w:pPr>
      <w:r w:rsidRPr="00D63332">
        <w:rPr>
          <w:rFonts w:ascii="Arial" w:hAnsi="Arial" w:cs="Arial"/>
          <w:b/>
          <w:bCs/>
          <w:i/>
          <w:iCs/>
          <w:color w:val="1F3864" w:themeColor="accent1" w:themeShade="80"/>
          <w:sz w:val="36"/>
          <w:szCs w:val="36"/>
          <w:u w:val="single"/>
        </w:rPr>
        <w:t>SREDA, 11.</w:t>
      </w:r>
      <w:r w:rsidR="00B62D4B" w:rsidRPr="00D63332">
        <w:rPr>
          <w:rFonts w:ascii="Arial" w:hAnsi="Arial" w:cs="Arial"/>
          <w:b/>
          <w:bCs/>
          <w:i/>
          <w:iCs/>
          <w:color w:val="1F3864" w:themeColor="accent1" w:themeShade="80"/>
          <w:sz w:val="36"/>
          <w:szCs w:val="36"/>
          <w:u w:val="single"/>
        </w:rPr>
        <w:t xml:space="preserve"> </w:t>
      </w:r>
      <w:r w:rsidRPr="00D63332">
        <w:rPr>
          <w:rFonts w:ascii="Arial" w:hAnsi="Arial" w:cs="Arial"/>
          <w:b/>
          <w:bCs/>
          <w:i/>
          <w:iCs/>
          <w:color w:val="1F3864" w:themeColor="accent1" w:themeShade="80"/>
          <w:sz w:val="36"/>
          <w:szCs w:val="36"/>
          <w:u w:val="single"/>
        </w:rPr>
        <w:t>1.</w:t>
      </w:r>
      <w:r w:rsidR="00B62D4B" w:rsidRPr="00D63332">
        <w:rPr>
          <w:rFonts w:ascii="Arial" w:hAnsi="Arial" w:cs="Arial"/>
          <w:b/>
          <w:bCs/>
          <w:i/>
          <w:iCs/>
          <w:color w:val="1F3864" w:themeColor="accent1" w:themeShade="80"/>
          <w:sz w:val="36"/>
          <w:szCs w:val="36"/>
          <w:u w:val="single"/>
        </w:rPr>
        <w:t xml:space="preserve"> </w:t>
      </w:r>
      <w:r w:rsidRPr="00D63332">
        <w:rPr>
          <w:rFonts w:ascii="Arial" w:hAnsi="Arial" w:cs="Arial"/>
          <w:b/>
          <w:bCs/>
          <w:i/>
          <w:iCs/>
          <w:color w:val="1F3864" w:themeColor="accent1" w:themeShade="80"/>
          <w:sz w:val="36"/>
          <w:szCs w:val="36"/>
          <w:u w:val="single"/>
        </w:rPr>
        <w:t>2023, ob 15.15 v sejni sobi</w:t>
      </w:r>
    </w:p>
    <w:p w14:paraId="2591BCFC" w14:textId="25EFE301" w:rsidR="00B0277D" w:rsidRPr="00D63332" w:rsidRDefault="00B0277D" w:rsidP="0075074E">
      <w:pPr>
        <w:rPr>
          <w:rFonts w:ascii="Arial" w:hAnsi="Arial" w:cs="Arial"/>
          <w:b/>
          <w:bCs/>
          <w:i/>
          <w:iCs/>
          <w:color w:val="1F3864" w:themeColor="accent1" w:themeShade="80"/>
          <w:sz w:val="36"/>
          <w:szCs w:val="36"/>
        </w:rPr>
      </w:pPr>
      <w:r w:rsidRPr="00D63332"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  <w:t xml:space="preserve">FILMSKI POPOLDAN – ogled </w:t>
      </w:r>
      <w:r w:rsidR="00307537" w:rsidRPr="00D63332"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  <w:t>slovenskega filma</w:t>
      </w:r>
    </w:p>
    <w:p w14:paraId="77E72073" w14:textId="0AAC904F" w:rsidR="0009410E" w:rsidRPr="00D63332" w:rsidRDefault="0009410E" w:rsidP="0075074E">
      <w:pPr>
        <w:rPr>
          <w:rFonts w:ascii="Arial" w:hAnsi="Arial" w:cs="Arial"/>
          <w:b/>
          <w:bCs/>
          <w:i/>
          <w:iCs/>
          <w:color w:val="C45911" w:themeColor="accent2" w:themeShade="BF"/>
          <w:sz w:val="18"/>
          <w:szCs w:val="18"/>
        </w:rPr>
      </w:pPr>
    </w:p>
    <w:p w14:paraId="63E98D34" w14:textId="50F50EC5" w:rsidR="00D04039" w:rsidRPr="00D63332" w:rsidRDefault="00D04039" w:rsidP="00D04039">
      <w:pPr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</w:pP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SREDA, 18. 1. 2023 ob 10.00 v jedilnici </w:t>
      </w:r>
    </w:p>
    <w:p w14:paraId="11DAF1AA" w14:textId="77777777" w:rsidR="00D04039" w:rsidRPr="00D63332" w:rsidRDefault="00D04039" w:rsidP="00D04039">
      <w:pPr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</w:pPr>
      <w:r w:rsidRPr="00D63332"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  <w:t xml:space="preserve">MOLITVENA SKUPINA s prostovoljkami </w:t>
      </w:r>
    </w:p>
    <w:p w14:paraId="6D11EE22" w14:textId="77777777" w:rsidR="00D04039" w:rsidRPr="00D63332" w:rsidRDefault="00D04039" w:rsidP="00C1750F">
      <w:pPr>
        <w:tabs>
          <w:tab w:val="left" w:pos="8220"/>
        </w:tabs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</w:pPr>
    </w:p>
    <w:p w14:paraId="72F35D2A" w14:textId="4598DBB7" w:rsidR="00C1750F" w:rsidRPr="00D63332" w:rsidRDefault="0009410E" w:rsidP="00C1750F">
      <w:pPr>
        <w:tabs>
          <w:tab w:val="left" w:pos="8220"/>
        </w:tabs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</w:pP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ČETRTEK</w:t>
      </w:r>
      <w:r w:rsidR="00C1750F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 </w:t>
      </w:r>
      <w:r w:rsidR="009F737E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1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9</w:t>
      </w:r>
      <w:r w:rsidR="00C1750F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. 1. 202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3</w:t>
      </w:r>
      <w:r w:rsidR="00A73C6F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,</w:t>
      </w:r>
      <w:r w:rsidR="00C1750F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 ob 1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3</w:t>
      </w:r>
      <w:r w:rsidR="00C1750F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.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3</w:t>
      </w:r>
      <w:r w:rsidR="00C1750F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0</w:t>
      </w:r>
      <w:r w:rsidR="009F737E"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 v </w:t>
      </w:r>
      <w:r w:rsidR="00856A9D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sejni sobi</w:t>
      </w:r>
    </w:p>
    <w:p w14:paraId="2E9706F9" w14:textId="511C0189" w:rsidR="00C1750F" w:rsidRPr="00D63332" w:rsidRDefault="0009410E" w:rsidP="0075074E">
      <w:pPr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</w:pPr>
      <w:r w:rsidRPr="00D63332"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  <w:t>LITERARNI ČETRTEK</w:t>
      </w:r>
      <w:r w:rsidR="00FC7EFC" w:rsidRPr="00D63332"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  <w:t>, gost</w:t>
      </w:r>
      <w:r w:rsidRPr="00D63332"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  <w:t xml:space="preserve"> prim. dr. Vasja Klavora</w:t>
      </w:r>
    </w:p>
    <w:p w14:paraId="3291F32F" w14:textId="77777777" w:rsidR="00B62D4B" w:rsidRPr="00D63332" w:rsidRDefault="00B62D4B" w:rsidP="0075074E">
      <w:pPr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</w:pPr>
    </w:p>
    <w:p w14:paraId="3C7C8B4E" w14:textId="4EBE7F77" w:rsidR="00B62D4B" w:rsidRPr="00D63332" w:rsidRDefault="00B62D4B" w:rsidP="00B62D4B">
      <w:pPr>
        <w:tabs>
          <w:tab w:val="left" w:pos="8220"/>
        </w:tabs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</w:pP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PETEK</w:t>
      </w:r>
      <w:r w:rsid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>,</w:t>
      </w:r>
      <w:r w:rsidRPr="00D63332">
        <w:rPr>
          <w:rFonts w:ascii="Arial" w:hAnsi="Arial" w:cs="Arial"/>
          <w:b/>
          <w:bCs/>
          <w:color w:val="1F3864" w:themeColor="accent1" w:themeShade="80"/>
          <w:sz w:val="36"/>
          <w:szCs w:val="36"/>
          <w:u w:val="single"/>
        </w:rPr>
        <w:t xml:space="preserve"> 20. 1. 2023, ob 10.00 v sejni sobi</w:t>
      </w:r>
    </w:p>
    <w:p w14:paraId="10F91637" w14:textId="68AA30B7" w:rsidR="00B62D4B" w:rsidRPr="00D63332" w:rsidRDefault="00B62D4B" w:rsidP="00B62D4B">
      <w:pPr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</w:pPr>
      <w:r w:rsidRPr="00D63332"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  <w:t xml:space="preserve">PREDSTAVITEV »Spoznajmo ptice in jim pripravimo hrano« </w:t>
      </w:r>
    </w:p>
    <w:p w14:paraId="2EE4BB05" w14:textId="1DBDEAEC" w:rsidR="00B62D4B" w:rsidRPr="00D63332" w:rsidRDefault="00B62D4B" w:rsidP="0075074E">
      <w:pPr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</w:pPr>
    </w:p>
    <w:p w14:paraId="19EA259C" w14:textId="7D2CD13E" w:rsidR="000E1F5B" w:rsidRPr="00D63332" w:rsidRDefault="000E1F5B" w:rsidP="0075074E">
      <w:pPr>
        <w:rPr>
          <w:rFonts w:ascii="Arial" w:hAnsi="Arial" w:cs="Arial"/>
          <w:b/>
          <w:bCs/>
          <w:i/>
          <w:iCs/>
          <w:color w:val="1F3864" w:themeColor="accent1" w:themeShade="80"/>
          <w:sz w:val="36"/>
          <w:szCs w:val="36"/>
          <w:u w:val="single"/>
        </w:rPr>
      </w:pPr>
      <w:r w:rsidRPr="00D63332">
        <w:rPr>
          <w:rFonts w:ascii="Arial" w:hAnsi="Arial" w:cs="Arial"/>
          <w:b/>
          <w:bCs/>
          <w:i/>
          <w:iCs/>
          <w:color w:val="1F3864" w:themeColor="accent1" w:themeShade="80"/>
          <w:sz w:val="36"/>
          <w:szCs w:val="36"/>
          <w:u w:val="single"/>
        </w:rPr>
        <w:t>PONEDELJEK</w:t>
      </w:r>
      <w:r w:rsidR="00D63332">
        <w:rPr>
          <w:rFonts w:ascii="Arial" w:hAnsi="Arial" w:cs="Arial"/>
          <w:b/>
          <w:bCs/>
          <w:i/>
          <w:iCs/>
          <w:color w:val="1F3864" w:themeColor="accent1" w:themeShade="80"/>
          <w:sz w:val="36"/>
          <w:szCs w:val="36"/>
          <w:u w:val="single"/>
        </w:rPr>
        <w:t>,</w:t>
      </w:r>
      <w:r w:rsidRPr="00D63332">
        <w:rPr>
          <w:rFonts w:ascii="Arial" w:hAnsi="Arial" w:cs="Arial"/>
          <w:b/>
          <w:bCs/>
          <w:i/>
          <w:iCs/>
          <w:color w:val="1F3864" w:themeColor="accent1" w:themeShade="80"/>
          <w:sz w:val="36"/>
          <w:szCs w:val="36"/>
          <w:u w:val="single"/>
        </w:rPr>
        <w:t xml:space="preserve"> 30. 1. 2023, ob 9.30 jedilnici</w:t>
      </w:r>
    </w:p>
    <w:p w14:paraId="6A6A3F62" w14:textId="175AEE2D" w:rsidR="000E1F5B" w:rsidRPr="00D63332" w:rsidRDefault="00FC7EFC" w:rsidP="0075074E">
      <w:pPr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</w:pPr>
      <w:r w:rsidRPr="00D63332">
        <w:rPr>
          <w:rFonts w:ascii="Arial" w:hAnsi="Arial" w:cs="Arial"/>
          <w:b/>
          <w:bCs/>
          <w:i/>
          <w:iCs/>
          <w:color w:val="BF8F00" w:themeColor="accent4" w:themeShade="BF"/>
          <w:sz w:val="36"/>
          <w:szCs w:val="36"/>
        </w:rPr>
        <w:t>PRAZNOVANJE ROJSTNIH DNEVOV ZA STANOVALCE ROJENE V MESECU JANUARJU</w:t>
      </w:r>
    </w:p>
    <w:p w14:paraId="1100EB92" w14:textId="77777777" w:rsidR="00B62D4B" w:rsidRPr="0009410E" w:rsidRDefault="00B62D4B" w:rsidP="0075074E">
      <w:pPr>
        <w:rPr>
          <w:rFonts w:ascii="Arial" w:hAnsi="Arial" w:cs="Arial"/>
          <w:b/>
          <w:bCs/>
          <w:i/>
          <w:iCs/>
          <w:color w:val="BF8F00" w:themeColor="accent4" w:themeShade="BF"/>
          <w:sz w:val="32"/>
          <w:szCs w:val="32"/>
        </w:rPr>
      </w:pPr>
    </w:p>
    <w:p w14:paraId="30B13463" w14:textId="2CD2153C" w:rsidR="0075074E" w:rsidRPr="00B94957" w:rsidRDefault="0075074E" w:rsidP="00C423DF">
      <w:pPr>
        <w:rPr>
          <w:rFonts w:ascii="Arial" w:hAnsi="Arial" w:cs="Arial"/>
          <w:b/>
          <w:bCs/>
          <w:color w:val="385623" w:themeColor="accent6" w:themeShade="80"/>
          <w:sz w:val="18"/>
          <w:szCs w:val="18"/>
          <w:u w:val="single"/>
        </w:rPr>
      </w:pPr>
    </w:p>
    <w:p w14:paraId="40D5EA6B" w14:textId="6198F29D" w:rsidR="00F96138" w:rsidRPr="00925B26" w:rsidRDefault="00FB6570">
      <w:pPr>
        <w:rPr>
          <w:rFonts w:ascii="Arial" w:hAnsi="Arial" w:cs="Arial"/>
          <w:i/>
          <w:iCs/>
          <w:sz w:val="32"/>
          <w:szCs w:val="32"/>
        </w:rPr>
      </w:pPr>
      <w:r w:rsidRPr="00925B26">
        <w:rPr>
          <w:rFonts w:ascii="Arial" w:hAnsi="Arial" w:cs="Arial"/>
          <w:i/>
          <w:iCs/>
          <w:sz w:val="32"/>
          <w:szCs w:val="32"/>
        </w:rPr>
        <w:t xml:space="preserve">Vse aktivnosti bomo sproti prilagajali </w:t>
      </w:r>
      <w:r w:rsidR="004A1173" w:rsidRPr="00925B26">
        <w:rPr>
          <w:rFonts w:ascii="Arial" w:hAnsi="Arial" w:cs="Arial"/>
          <w:i/>
          <w:iCs/>
          <w:sz w:val="32"/>
          <w:szCs w:val="32"/>
        </w:rPr>
        <w:t xml:space="preserve">ter vas o njih </w:t>
      </w:r>
      <w:r w:rsidR="00434A08">
        <w:rPr>
          <w:rFonts w:ascii="Arial" w:hAnsi="Arial" w:cs="Arial"/>
          <w:i/>
          <w:iCs/>
          <w:sz w:val="32"/>
          <w:szCs w:val="32"/>
        </w:rPr>
        <w:t>pravočasno</w:t>
      </w:r>
      <w:r w:rsidR="004A1173" w:rsidRPr="00925B26">
        <w:rPr>
          <w:rFonts w:ascii="Arial" w:hAnsi="Arial" w:cs="Arial"/>
          <w:i/>
          <w:iCs/>
          <w:sz w:val="32"/>
          <w:szCs w:val="32"/>
        </w:rPr>
        <w:t xml:space="preserve"> obveščali. </w:t>
      </w:r>
    </w:p>
    <w:sectPr w:rsidR="00F96138" w:rsidRPr="00925B26" w:rsidSect="00FA79E7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14DC"/>
    <w:multiLevelType w:val="hybridMultilevel"/>
    <w:tmpl w:val="DE6A41BC"/>
    <w:lvl w:ilvl="0" w:tplc="5BA2C9E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173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5D"/>
    <w:rsid w:val="000229D1"/>
    <w:rsid w:val="00063FDB"/>
    <w:rsid w:val="000837DB"/>
    <w:rsid w:val="0009410E"/>
    <w:rsid w:val="0009417D"/>
    <w:rsid w:val="000E1F5B"/>
    <w:rsid w:val="00181156"/>
    <w:rsid w:val="00194E7E"/>
    <w:rsid w:val="001F0810"/>
    <w:rsid w:val="002266F8"/>
    <w:rsid w:val="00232AC0"/>
    <w:rsid w:val="0024745D"/>
    <w:rsid w:val="00273604"/>
    <w:rsid w:val="00291F73"/>
    <w:rsid w:val="00307537"/>
    <w:rsid w:val="00343953"/>
    <w:rsid w:val="00382504"/>
    <w:rsid w:val="003B3033"/>
    <w:rsid w:val="00434A08"/>
    <w:rsid w:val="004A1173"/>
    <w:rsid w:val="004B3B6F"/>
    <w:rsid w:val="00556794"/>
    <w:rsid w:val="00596DE2"/>
    <w:rsid w:val="005A16E6"/>
    <w:rsid w:val="00600EAE"/>
    <w:rsid w:val="006902CA"/>
    <w:rsid w:val="0071710D"/>
    <w:rsid w:val="00746E4B"/>
    <w:rsid w:val="0075074E"/>
    <w:rsid w:val="00756147"/>
    <w:rsid w:val="00772C10"/>
    <w:rsid w:val="007B7CDA"/>
    <w:rsid w:val="007D29EE"/>
    <w:rsid w:val="00856A9D"/>
    <w:rsid w:val="008E77F8"/>
    <w:rsid w:val="00925B26"/>
    <w:rsid w:val="00953AE7"/>
    <w:rsid w:val="0098763B"/>
    <w:rsid w:val="0099107D"/>
    <w:rsid w:val="009A3B45"/>
    <w:rsid w:val="009E5B6D"/>
    <w:rsid w:val="009F04DD"/>
    <w:rsid w:val="009F5426"/>
    <w:rsid w:val="009F737E"/>
    <w:rsid w:val="00A56634"/>
    <w:rsid w:val="00A71DC8"/>
    <w:rsid w:val="00A73C6F"/>
    <w:rsid w:val="00AD1A41"/>
    <w:rsid w:val="00AF335B"/>
    <w:rsid w:val="00B0277D"/>
    <w:rsid w:val="00B3299F"/>
    <w:rsid w:val="00B62D4B"/>
    <w:rsid w:val="00B676B2"/>
    <w:rsid w:val="00B80BDF"/>
    <w:rsid w:val="00B94957"/>
    <w:rsid w:val="00BA0836"/>
    <w:rsid w:val="00C1750F"/>
    <w:rsid w:val="00C423DF"/>
    <w:rsid w:val="00CA7E18"/>
    <w:rsid w:val="00CB7D0E"/>
    <w:rsid w:val="00D04039"/>
    <w:rsid w:val="00D141C6"/>
    <w:rsid w:val="00D3522A"/>
    <w:rsid w:val="00D63332"/>
    <w:rsid w:val="00D762CE"/>
    <w:rsid w:val="00D824E2"/>
    <w:rsid w:val="00E058B0"/>
    <w:rsid w:val="00E21C45"/>
    <w:rsid w:val="00EC1080"/>
    <w:rsid w:val="00EF1141"/>
    <w:rsid w:val="00F07446"/>
    <w:rsid w:val="00F34567"/>
    <w:rsid w:val="00F41692"/>
    <w:rsid w:val="00F8285A"/>
    <w:rsid w:val="00F96138"/>
    <w:rsid w:val="00FA79E7"/>
    <w:rsid w:val="00FB576A"/>
    <w:rsid w:val="00FB6570"/>
    <w:rsid w:val="00FC7EFC"/>
    <w:rsid w:val="00FE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8B5"/>
  <w15:chartTrackingRefBased/>
  <w15:docId w15:val="{43993704-CF41-4214-9421-6C60B2BF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47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Samec</dc:creator>
  <cp:keywords/>
  <dc:description/>
  <cp:lastModifiedBy>Jana Hreščak</cp:lastModifiedBy>
  <cp:revision>2</cp:revision>
  <cp:lastPrinted>2023-01-04T06:43:00Z</cp:lastPrinted>
  <dcterms:created xsi:type="dcterms:W3CDTF">2023-01-23T17:32:00Z</dcterms:created>
  <dcterms:modified xsi:type="dcterms:W3CDTF">2023-01-23T17:32:00Z</dcterms:modified>
</cp:coreProperties>
</file>