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DCE5" w14:textId="6C9C4034" w:rsidR="00F47184" w:rsidRDefault="00A6259F" w:rsidP="00F47184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  <w:r>
        <w:rPr>
          <w:rFonts w:ascii="Harrington" w:hAnsi="Harrington"/>
          <w:b/>
          <w:bCs/>
          <w:noProof/>
          <w:color w:val="F5530B"/>
          <w:sz w:val="232"/>
          <w:szCs w:val="232"/>
        </w:rPr>
        <w:tab/>
      </w:r>
    </w:p>
    <w:p w14:paraId="2A495FA3" w14:textId="435F29E2" w:rsidR="00F47184" w:rsidRDefault="00BA0B37" w:rsidP="00F47184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65C892" wp14:editId="2EA5A486">
            <wp:simplePos x="0" y="0"/>
            <wp:positionH relativeFrom="column">
              <wp:posOffset>-457200</wp:posOffset>
            </wp:positionH>
            <wp:positionV relativeFrom="paragraph">
              <wp:posOffset>135255</wp:posOffset>
            </wp:positionV>
            <wp:extent cx="10749036" cy="2800350"/>
            <wp:effectExtent l="0" t="0" r="0" b="0"/>
            <wp:wrapNone/>
            <wp:docPr id="140101777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9036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A205F" w14:textId="18F32856" w:rsidR="00F47184" w:rsidRDefault="00F47184" w:rsidP="00F47184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  <w:r>
        <w:rPr>
          <w:rFonts w:ascii="Harrington" w:hAnsi="Harrington"/>
          <w:b/>
          <w:bCs/>
          <w:noProof/>
          <w:color w:val="F5530B"/>
          <w:sz w:val="12"/>
          <w:szCs w:val="12"/>
        </w:rPr>
        <w:t xml:space="preserve"> </w:t>
      </w:r>
    </w:p>
    <w:p w14:paraId="151113A6" w14:textId="1F35BFAB" w:rsidR="00BB4821" w:rsidRPr="00F47184" w:rsidRDefault="00A6259F" w:rsidP="00BA0B37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2F5496" w:themeColor="accent1" w:themeShade="BF"/>
          <w:sz w:val="18"/>
          <w:szCs w:val="18"/>
        </w:rPr>
      </w:pPr>
      <w:r w:rsidRPr="00F47184">
        <w:rPr>
          <w:rFonts w:ascii="Harrington" w:hAnsi="Harrington"/>
          <w:b/>
          <w:bCs/>
          <w:noProof/>
          <w:color w:val="2F5496" w:themeColor="accent1" w:themeShade="BF"/>
          <w:sz w:val="280"/>
          <w:szCs w:val="280"/>
        </w:rPr>
        <w:t>JU</w:t>
      </w:r>
      <w:r w:rsidR="00756534" w:rsidRPr="00F47184">
        <w:rPr>
          <w:rFonts w:ascii="Harrington" w:hAnsi="Harrington"/>
          <w:b/>
          <w:bCs/>
          <w:noProof/>
          <w:color w:val="2F5496" w:themeColor="accent1" w:themeShade="BF"/>
          <w:sz w:val="280"/>
          <w:szCs w:val="280"/>
        </w:rPr>
        <w:t>LIJ</w:t>
      </w:r>
    </w:p>
    <w:p w14:paraId="792DC7EF" w14:textId="1B1813AA" w:rsidR="00756534" w:rsidRDefault="00756534" w:rsidP="00172DED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</w:p>
    <w:p w14:paraId="53D1591C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2775250E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34F5C4E6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41BE5F3B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32D21605" w14:textId="77777777" w:rsidR="00BA0B37" w:rsidRP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12"/>
          <w:szCs w:val="12"/>
          <w:u w:val="single"/>
        </w:rPr>
      </w:pPr>
    </w:p>
    <w:p w14:paraId="788D9364" w14:textId="0D676D1B" w:rsidR="00756534" w:rsidRPr="00BA0B37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VSAKO SREDO, ob 10.00, za domom</w:t>
      </w:r>
    </w:p>
    <w:p w14:paraId="3DDA9ED9" w14:textId="62EED5C4" w:rsidR="00BA0B37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SLADOLEDNI PIKNIK</w:t>
      </w:r>
    </w:p>
    <w:p w14:paraId="3B1DA0FF" w14:textId="49FFAD8A" w:rsidR="00BA0B37" w:rsidRP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FF0000"/>
          <w:sz w:val="44"/>
          <w:szCs w:val="44"/>
        </w:rPr>
      </w:pPr>
    </w:p>
    <w:p w14:paraId="7A81F1F1" w14:textId="03664735" w:rsidR="00756534" w:rsidRPr="00BA0B37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bookmarkStart w:id="0" w:name="_Hlk136436336"/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 xml:space="preserve">PETEK, 7. 7. 2023, ob 10.00, </w:t>
      </w:r>
      <w:r w:rsidR="00D7626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v začasnih namestitvah 1.nadstropje</w:t>
      </w:r>
    </w:p>
    <w:p w14:paraId="6ACD1E76" w14:textId="1C61CD2B" w:rsidR="00BA0B37" w:rsidRDefault="00756534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»BUREK« Z EMINO</w:t>
      </w:r>
    </w:p>
    <w:p w14:paraId="3899FF13" w14:textId="77777777" w:rsidR="00BA0B37" w:rsidRPr="00BA0B37" w:rsidRDefault="00BA0B37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34C46CD7" w14:textId="7FD5B078" w:rsidR="00950E46" w:rsidRPr="00BA0B37" w:rsidRDefault="00950E46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bookmarkStart w:id="1" w:name="_Hlk137450097"/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TOREK, 1</w:t>
      </w:r>
      <w:r w:rsidR="00756534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1</w:t>
      </w: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 xml:space="preserve">. </w:t>
      </w:r>
      <w:r w:rsidR="00756534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7</w:t>
      </w: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. 2023, ob 10.00</w:t>
      </w:r>
      <w:r w:rsidR="00756534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,</w:t>
      </w: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 xml:space="preserve"> v jedilnici</w:t>
      </w:r>
    </w:p>
    <w:bookmarkEnd w:id="1"/>
    <w:p w14:paraId="3C66FC24" w14:textId="6F08B5FF" w:rsidR="00C80514" w:rsidRDefault="00950E46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SVETA MAŠA</w:t>
      </w:r>
    </w:p>
    <w:p w14:paraId="1ABC2468" w14:textId="77777777" w:rsidR="00BA0B37" w:rsidRPr="00F47184" w:rsidRDefault="00BA0B37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F5530B"/>
          <w:sz w:val="44"/>
          <w:szCs w:val="44"/>
        </w:rPr>
      </w:pPr>
    </w:p>
    <w:p w14:paraId="7AB92B31" w14:textId="11F398A5" w:rsidR="00C80514" w:rsidRPr="00BA0B37" w:rsidRDefault="00C8051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PETEK, 14. 7. 2023, ob 10.00, za domom</w:t>
      </w:r>
    </w:p>
    <w:p w14:paraId="269D3A28" w14:textId="6BF8D789" w:rsidR="003D7105" w:rsidRDefault="00C80514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LIMONADA PARTY</w:t>
      </w:r>
      <w:bookmarkEnd w:id="0"/>
    </w:p>
    <w:p w14:paraId="56B6EBAD" w14:textId="77777777" w:rsidR="00BA0B37" w:rsidRPr="00BA0B37" w:rsidRDefault="00BA0B37" w:rsidP="00BA0B37">
      <w:pPr>
        <w:spacing w:after="0" w:line="240" w:lineRule="auto"/>
        <w:ind w:left="708"/>
        <w:jc w:val="both"/>
        <w:rPr>
          <w:rFonts w:ascii="Century Gothic" w:hAnsi="Century Gothic" w:cs="Arial"/>
          <w:b/>
          <w:bCs/>
          <w:i/>
          <w:iCs/>
          <w:color w:val="F5530B"/>
          <w:sz w:val="44"/>
          <w:szCs w:val="44"/>
        </w:rPr>
      </w:pPr>
    </w:p>
    <w:p w14:paraId="33556102" w14:textId="23761CEE" w:rsidR="00756534" w:rsidRPr="00BA0B37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SREDA, 19. 7. 2023, ob 10.00</w:t>
      </w:r>
      <w:r w:rsid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,</w:t>
      </w: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 xml:space="preserve"> v sejni sobi</w:t>
      </w:r>
    </w:p>
    <w:p w14:paraId="49610BA0" w14:textId="533042B0" w:rsidR="005D3119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 xml:space="preserve">MOLITVENA SKUPINA </w:t>
      </w:r>
    </w:p>
    <w:p w14:paraId="31FD88BF" w14:textId="77777777" w:rsidR="00BA0B37" w:rsidRP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FF9900"/>
          <w:sz w:val="44"/>
          <w:szCs w:val="44"/>
        </w:rPr>
      </w:pPr>
    </w:p>
    <w:p w14:paraId="1C26FBD5" w14:textId="6F7C6858" w:rsidR="00756534" w:rsidRPr="00BA0B37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bookmarkStart w:id="2" w:name="_Hlk132881633"/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ČETRTEK, 20. 7. 2023, ob 10.00, za domom</w:t>
      </w:r>
    </w:p>
    <w:p w14:paraId="087C0AAB" w14:textId="7BF6BA05" w:rsidR="00172DED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 xml:space="preserve">»GREMO NA MORJE« S TATIJANO </w:t>
      </w:r>
      <w:bookmarkStart w:id="3" w:name="_Hlk125104740"/>
      <w:bookmarkEnd w:id="2"/>
    </w:p>
    <w:p w14:paraId="5FAB6496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03BA2098" w14:textId="77777777" w:rsidR="00BA0B37" w:rsidRPr="00F47184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FF7C80"/>
          <w:sz w:val="10"/>
          <w:szCs w:val="10"/>
        </w:rPr>
      </w:pPr>
    </w:p>
    <w:p w14:paraId="19B1FAD8" w14:textId="02A52B89" w:rsidR="00172DED" w:rsidRPr="00BA0B37" w:rsidRDefault="00756534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</w:pP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PETEK</w:t>
      </w:r>
      <w:r w:rsidR="00172DED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 xml:space="preserve">, </w:t>
      </w:r>
      <w:r w:rsidR="005D3119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28</w:t>
      </w:r>
      <w:r w:rsidR="00172DED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 xml:space="preserve">. </w:t>
      </w: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7</w:t>
      </w:r>
      <w:r w:rsidR="00172DED"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. 2023, ob 10.00, v jedilnici</w:t>
      </w:r>
    </w:p>
    <w:p w14:paraId="5BF0F733" w14:textId="684120D4" w:rsidR="00172DED" w:rsidRDefault="00172DED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 xml:space="preserve">PRAZNOVANJE ROJSTNIH DNEVOV ZA STANOVALCE ROJENE V MESECU </w:t>
      </w:r>
      <w:bookmarkEnd w:id="3"/>
      <w:r w:rsidR="00756534" w:rsidRPr="00BA0B37"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  <w:t>JULIJU</w:t>
      </w:r>
    </w:p>
    <w:p w14:paraId="77FA947A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1D762E9F" w14:textId="77777777" w:rsid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color w:val="00B0F0"/>
          <w:sz w:val="44"/>
          <w:szCs w:val="44"/>
          <w:u w:val="single"/>
        </w:rPr>
        <w:t>NOVO:</w:t>
      </w:r>
      <w:r w:rsidRPr="00BA0B37">
        <w:rPr>
          <w:rFonts w:ascii="Century Gothic" w:hAnsi="Century Gothic" w:cs="Arial"/>
          <w:b/>
          <w:bCs/>
          <w:color w:val="00B0F0"/>
          <w:sz w:val="44"/>
          <w:szCs w:val="44"/>
        </w:rPr>
        <w:t xml:space="preserve"> </w:t>
      </w: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ŠAHOVSKI KROŽEK s prostovoljcem MARIJANOM</w:t>
      </w:r>
      <w:r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,</w:t>
      </w: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 xml:space="preserve"> </w:t>
      </w:r>
    </w:p>
    <w:p w14:paraId="576CD017" w14:textId="59E74ED8" w:rsidR="00BA0B37" w:rsidRPr="00BA0B37" w:rsidRDefault="00BA0B37" w:rsidP="00BA0B37">
      <w:pPr>
        <w:spacing w:after="0"/>
        <w:ind w:left="708"/>
        <w:jc w:val="both"/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</w:pP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OB PETKIH</w:t>
      </w:r>
      <w:r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,</w:t>
      </w: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 xml:space="preserve"> </w:t>
      </w:r>
      <w:r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 xml:space="preserve">od </w:t>
      </w: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16.00-17.00</w:t>
      </w:r>
      <w:r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>,</w:t>
      </w:r>
      <w:r w:rsidRPr="00BA0B37">
        <w:rPr>
          <w:rFonts w:ascii="Century Gothic" w:hAnsi="Century Gothic" w:cs="Arial"/>
          <w:b/>
          <w:bCs/>
          <w:color w:val="BF8F00" w:themeColor="accent4" w:themeShade="BF"/>
          <w:sz w:val="44"/>
          <w:szCs w:val="44"/>
        </w:rPr>
        <w:t xml:space="preserve"> v začasnih namestitvah</w:t>
      </w:r>
    </w:p>
    <w:p w14:paraId="20A87F25" w14:textId="77777777" w:rsidR="00F47184" w:rsidRPr="00BA0B37" w:rsidRDefault="00F47184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BF8F00" w:themeColor="accent4" w:themeShade="BF"/>
          <w:sz w:val="44"/>
          <w:szCs w:val="44"/>
        </w:rPr>
      </w:pPr>
    </w:p>
    <w:p w14:paraId="779AF613" w14:textId="77777777" w:rsidR="00F47184" w:rsidRPr="00F47184" w:rsidRDefault="00F47184" w:rsidP="00BA0B37">
      <w:pPr>
        <w:spacing w:after="0"/>
        <w:ind w:left="708"/>
        <w:jc w:val="both"/>
        <w:rPr>
          <w:rFonts w:ascii="Century Gothic" w:hAnsi="Century Gothic" w:cs="Arial"/>
          <w:b/>
          <w:bCs/>
          <w:i/>
          <w:iCs/>
          <w:color w:val="595959" w:themeColor="text1" w:themeTint="A6"/>
          <w:sz w:val="44"/>
          <w:szCs w:val="44"/>
        </w:rPr>
      </w:pPr>
    </w:p>
    <w:p w14:paraId="2F8D3C0F" w14:textId="14587292" w:rsidR="00F07446" w:rsidRPr="00F47184" w:rsidRDefault="00F07446" w:rsidP="00BA0B37">
      <w:pPr>
        <w:ind w:left="708"/>
        <w:jc w:val="both"/>
        <w:rPr>
          <w:sz w:val="28"/>
          <w:szCs w:val="28"/>
        </w:rPr>
      </w:pPr>
    </w:p>
    <w:p w14:paraId="7181676F" w14:textId="5F35ABD0" w:rsidR="00C80514" w:rsidRPr="00F47184" w:rsidRDefault="00C80514" w:rsidP="00BA0B37">
      <w:pPr>
        <w:ind w:left="708"/>
        <w:jc w:val="both"/>
        <w:rPr>
          <w:sz w:val="28"/>
          <w:szCs w:val="28"/>
        </w:rPr>
      </w:pPr>
    </w:p>
    <w:p w14:paraId="640DEEA0" w14:textId="006DDF82" w:rsidR="00C80514" w:rsidRDefault="00C80514" w:rsidP="00BA0B37">
      <w:pPr>
        <w:jc w:val="both"/>
      </w:pPr>
    </w:p>
    <w:sectPr w:rsidR="00C80514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D0B5F"/>
    <w:rsid w:val="00172DED"/>
    <w:rsid w:val="00202664"/>
    <w:rsid w:val="003D7105"/>
    <w:rsid w:val="003F1B4C"/>
    <w:rsid w:val="0041307F"/>
    <w:rsid w:val="005247C8"/>
    <w:rsid w:val="005D3119"/>
    <w:rsid w:val="0062079D"/>
    <w:rsid w:val="00637731"/>
    <w:rsid w:val="00756534"/>
    <w:rsid w:val="008675FB"/>
    <w:rsid w:val="008B5641"/>
    <w:rsid w:val="008B750C"/>
    <w:rsid w:val="008D3C22"/>
    <w:rsid w:val="00950E46"/>
    <w:rsid w:val="00A5168D"/>
    <w:rsid w:val="00A6259F"/>
    <w:rsid w:val="00BA0B37"/>
    <w:rsid w:val="00BB411E"/>
    <w:rsid w:val="00BB4821"/>
    <w:rsid w:val="00C80514"/>
    <w:rsid w:val="00D76267"/>
    <w:rsid w:val="00DC7F56"/>
    <w:rsid w:val="00E86507"/>
    <w:rsid w:val="00EE2823"/>
    <w:rsid w:val="00F07446"/>
    <w:rsid w:val="00F47184"/>
    <w:rsid w:val="00F5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9</cp:revision>
  <cp:lastPrinted>2023-06-29T08:50:00Z</cp:lastPrinted>
  <dcterms:created xsi:type="dcterms:W3CDTF">2023-05-24T10:13:00Z</dcterms:created>
  <dcterms:modified xsi:type="dcterms:W3CDTF">2023-06-29T08:54:00Z</dcterms:modified>
</cp:coreProperties>
</file>